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3561"/>
        <w:gridCol w:w="2849"/>
        <w:gridCol w:w="2672"/>
      </w:tblGrid>
      <w:tr w:rsidR="00B543B1" w:rsidTr="00B543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B1" w:rsidRDefault="00B543B1">
            <w:pPr>
              <w:rPr>
                <w:rFonts w:cs="Arial"/>
                <w:b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B1" w:rsidRDefault="00B543B1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Omschrijving </w:t>
            </w:r>
            <w:proofErr w:type="spellStart"/>
            <w:r>
              <w:rPr>
                <w:rFonts w:cs="Arial"/>
                <w:b/>
                <w:sz w:val="20"/>
              </w:rPr>
              <w:t>programma-onderdeel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B1" w:rsidRDefault="00B543B1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Specifiek doel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B1" w:rsidRDefault="00B543B1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Competentie-</w:t>
            </w:r>
          </w:p>
          <w:p w:rsidR="00B543B1" w:rsidRDefault="00B543B1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gebied(en) en competenties</w:t>
            </w:r>
          </w:p>
        </w:tc>
      </w:tr>
      <w:tr w:rsidR="00B543B1" w:rsidTr="00B543B1">
        <w:trPr>
          <w:trHeight w:val="7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B1" w:rsidRDefault="00B543B1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B1" w:rsidRDefault="00B543B1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Dag 1 ochtend</w:t>
            </w:r>
          </w:p>
          <w:p w:rsidR="00B543B1" w:rsidRDefault="00B543B1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Symptomatologie bij CVA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B1" w:rsidRDefault="00B543B1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Inleiding in de Neurorevalidatie</w:t>
            </w:r>
          </w:p>
          <w:p w:rsidR="00B543B1" w:rsidRDefault="00B543B1">
            <w:pPr>
              <w:rPr>
                <w:rFonts w:cs="Arial"/>
                <w:sz w:val="20"/>
              </w:rPr>
            </w:pPr>
          </w:p>
          <w:p w:rsidR="00B543B1" w:rsidRDefault="00B543B1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Pathologiekennis CVA</w:t>
            </w:r>
          </w:p>
          <w:p w:rsidR="00B543B1" w:rsidRDefault="00B543B1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gevolgen, klinimetrie en prognose CVA</w:t>
            </w:r>
          </w:p>
          <w:p w:rsidR="00B543B1" w:rsidRDefault="00B543B1">
            <w:pPr>
              <w:rPr>
                <w:rFonts w:cs="Arial"/>
                <w:sz w:val="20"/>
              </w:rPr>
            </w:pPr>
          </w:p>
          <w:p w:rsidR="00B543B1" w:rsidRDefault="00B543B1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Symptomatologie CVA en relatie met CNA</w:t>
            </w:r>
          </w:p>
          <w:p w:rsidR="00B543B1" w:rsidRDefault="00B543B1">
            <w:pPr>
              <w:rPr>
                <w:rFonts w:cs="Arial"/>
                <w:sz w:val="20"/>
              </w:rPr>
            </w:pPr>
          </w:p>
          <w:p w:rsidR="00B543B1" w:rsidRDefault="00B543B1">
            <w:pPr>
              <w:rPr>
                <w:rFonts w:cs="Arial"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B1" w:rsidRDefault="00B543B1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Het kunnen vertalen  van de gepresenteerde theorie in de eigen visie op de CVA en de rol van de Fysiotherapeut</w:t>
            </w:r>
          </w:p>
          <w:p w:rsidR="00B543B1" w:rsidRDefault="00B543B1">
            <w:pPr>
              <w:rPr>
                <w:rFonts w:cs="Arial"/>
                <w:sz w:val="20"/>
              </w:rPr>
            </w:pPr>
          </w:p>
          <w:p w:rsidR="00B543B1" w:rsidRDefault="00B543B1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Zicht krijgen op wat  Neurorevalidatie bij CNA inhoudt</w:t>
            </w:r>
          </w:p>
        </w:tc>
      </w:tr>
      <w:tr w:rsidR="00B543B1" w:rsidTr="00B543B1">
        <w:trPr>
          <w:trHeight w:val="8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B1" w:rsidRDefault="00B543B1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B1" w:rsidRDefault="00B543B1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Dag 1 middag</w:t>
            </w:r>
          </w:p>
          <w:p w:rsidR="00B543B1" w:rsidRDefault="00B543B1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Idem maar nu met praktijk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B1" w:rsidRDefault="00B543B1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Symptomatologie CVA en paramedische interventies</w:t>
            </w:r>
          </w:p>
          <w:p w:rsidR="00B543B1" w:rsidRDefault="00B543B1">
            <w:pPr>
              <w:rPr>
                <w:rFonts w:cs="Arial"/>
                <w:sz w:val="20"/>
              </w:rPr>
            </w:pPr>
          </w:p>
          <w:p w:rsidR="00B543B1" w:rsidRDefault="00B543B1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Beschikbare Evidentie voor de paramedische interventies</w:t>
            </w:r>
          </w:p>
          <w:p w:rsidR="00B543B1" w:rsidRDefault="00B543B1">
            <w:pPr>
              <w:rPr>
                <w:rFonts w:cs="Arial"/>
                <w:sz w:val="20"/>
              </w:rPr>
            </w:pPr>
          </w:p>
          <w:p w:rsidR="00B543B1" w:rsidRDefault="00B543B1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Welke Klinimetrie wordt gehanteerd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B1" w:rsidRDefault="00B543B1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Idem en het kunnen implementeren van de theorie in praktische vaardigheden</w:t>
            </w:r>
          </w:p>
        </w:tc>
      </w:tr>
      <w:tr w:rsidR="00B543B1" w:rsidTr="00B543B1">
        <w:trPr>
          <w:trHeight w:val="8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B1" w:rsidRDefault="00B543B1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B1" w:rsidRDefault="00B543B1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Dag 2 ochtend</w:t>
            </w:r>
          </w:p>
          <w:p w:rsidR="00B543B1" w:rsidRDefault="00B543B1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Neuropsychologische functiestoornissen bij CNA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B1" w:rsidRDefault="00B543B1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Cognitieve problemen na een CVA</w:t>
            </w:r>
          </w:p>
          <w:p w:rsidR="00B543B1" w:rsidRDefault="00B543B1">
            <w:pPr>
              <w:rPr>
                <w:rFonts w:cs="Arial"/>
                <w:sz w:val="20"/>
              </w:rPr>
            </w:pPr>
          </w:p>
          <w:p w:rsidR="00B543B1" w:rsidRDefault="00B543B1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Cognitie en CNA</w:t>
            </w:r>
          </w:p>
          <w:p w:rsidR="00B543B1" w:rsidRDefault="00B543B1">
            <w:pPr>
              <w:rPr>
                <w:rFonts w:cs="Arial"/>
                <w:sz w:val="20"/>
              </w:rPr>
            </w:pPr>
          </w:p>
          <w:p w:rsidR="00B543B1" w:rsidRDefault="00B543B1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Wat is Cognitieve Revalidatie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B1" w:rsidRDefault="00B543B1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Het kunnen inpassen van de leerstof in de eigen visie op de </w:t>
            </w:r>
            <w:proofErr w:type="spellStart"/>
            <w:r>
              <w:rPr>
                <w:rFonts w:cs="Arial"/>
                <w:sz w:val="20"/>
              </w:rPr>
              <w:t>neuropsycholo</w:t>
            </w:r>
            <w:proofErr w:type="spellEnd"/>
            <w:r>
              <w:rPr>
                <w:rFonts w:cs="Arial"/>
                <w:sz w:val="20"/>
              </w:rPr>
              <w:t xml:space="preserve">- </w:t>
            </w:r>
            <w:proofErr w:type="spellStart"/>
            <w:r>
              <w:rPr>
                <w:rFonts w:cs="Arial"/>
                <w:sz w:val="20"/>
              </w:rPr>
              <w:t>gische</w:t>
            </w:r>
            <w:proofErr w:type="spellEnd"/>
            <w:r>
              <w:rPr>
                <w:rFonts w:cs="Arial"/>
                <w:sz w:val="20"/>
              </w:rPr>
              <w:t xml:space="preserve"> aspecten bij CVA en CNA</w:t>
            </w:r>
          </w:p>
        </w:tc>
      </w:tr>
      <w:tr w:rsidR="00B543B1" w:rsidTr="00B543B1">
        <w:trPr>
          <w:trHeight w:val="8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B1" w:rsidRDefault="00B543B1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B1" w:rsidRDefault="00B543B1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Dag 2 middag</w:t>
            </w:r>
          </w:p>
          <w:p w:rsidR="00B543B1" w:rsidRDefault="00B543B1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Cognitieve Revalidatie</w:t>
            </w:r>
          </w:p>
          <w:p w:rsidR="00B543B1" w:rsidRDefault="00B543B1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( praktijk)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B1" w:rsidRDefault="00B543B1">
            <w:pPr>
              <w:rPr>
                <w:sz w:val="20"/>
              </w:rPr>
            </w:pPr>
            <w:r>
              <w:rPr>
                <w:sz w:val="20"/>
              </w:rPr>
              <w:t xml:space="preserve">Het kunnen toepassen van principes uit  de Cognitieve Revalidatie </w:t>
            </w:r>
          </w:p>
          <w:p w:rsidR="00B543B1" w:rsidRDefault="00B543B1">
            <w:pPr>
              <w:rPr>
                <w:sz w:val="20"/>
              </w:rPr>
            </w:pPr>
          </w:p>
          <w:p w:rsidR="00B543B1" w:rsidRDefault="00B543B1">
            <w:pPr>
              <w:rPr>
                <w:sz w:val="20"/>
              </w:rPr>
            </w:pPr>
            <w:r>
              <w:rPr>
                <w:sz w:val="20"/>
              </w:rPr>
              <w:t xml:space="preserve">Inzicht hebben in </w:t>
            </w:r>
            <w:proofErr w:type="spellStart"/>
            <w:r>
              <w:rPr>
                <w:sz w:val="20"/>
              </w:rPr>
              <w:t>Leerstrategieen</w:t>
            </w:r>
            <w:proofErr w:type="spellEnd"/>
            <w:r>
              <w:rPr>
                <w:sz w:val="20"/>
              </w:rPr>
              <w:t xml:space="preserve"> en motorisch leren bij cognitieve problemen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B1" w:rsidRDefault="00B543B1">
            <w:pPr>
              <w:rPr>
                <w:sz w:val="20"/>
              </w:rPr>
            </w:pPr>
            <w:r>
              <w:rPr>
                <w:sz w:val="20"/>
              </w:rPr>
              <w:t xml:space="preserve">Het kunnen uitvoeren van </w:t>
            </w:r>
            <w:proofErr w:type="spellStart"/>
            <w:r>
              <w:rPr>
                <w:sz w:val="20"/>
              </w:rPr>
              <w:t>behandelprinci-pes</w:t>
            </w:r>
            <w:proofErr w:type="spellEnd"/>
            <w:r>
              <w:rPr>
                <w:sz w:val="20"/>
              </w:rPr>
              <w:t xml:space="preserve">  uit de CR in de eigen praktijk</w:t>
            </w:r>
          </w:p>
        </w:tc>
      </w:tr>
      <w:tr w:rsidR="00B543B1" w:rsidTr="00B543B1">
        <w:trPr>
          <w:trHeight w:val="8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B1" w:rsidRDefault="00B543B1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B1" w:rsidRDefault="00B543B1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Dag 3 ochtend</w:t>
            </w:r>
          </w:p>
          <w:p w:rsidR="00B543B1" w:rsidRDefault="00B543B1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MS en de symptomatologie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B1" w:rsidRDefault="00B543B1">
            <w:pPr>
              <w:rPr>
                <w:sz w:val="20"/>
              </w:rPr>
            </w:pPr>
            <w:r>
              <w:rPr>
                <w:sz w:val="20"/>
              </w:rPr>
              <w:t>Pathologiekennis MS en de verschillende uitingsvormen van MS</w:t>
            </w:r>
          </w:p>
          <w:p w:rsidR="00B543B1" w:rsidRDefault="00B543B1">
            <w:pPr>
              <w:rPr>
                <w:sz w:val="20"/>
              </w:rPr>
            </w:pPr>
          </w:p>
          <w:p w:rsidR="00B543B1" w:rsidRDefault="00B543B1">
            <w:pPr>
              <w:rPr>
                <w:sz w:val="20"/>
              </w:rPr>
            </w:pPr>
            <w:r>
              <w:rPr>
                <w:sz w:val="20"/>
              </w:rPr>
              <w:t>Klinimetrie bij MS</w:t>
            </w:r>
          </w:p>
          <w:p w:rsidR="00B543B1" w:rsidRDefault="00B543B1">
            <w:pPr>
              <w:rPr>
                <w:sz w:val="20"/>
              </w:rPr>
            </w:pPr>
          </w:p>
          <w:p w:rsidR="00B543B1" w:rsidRDefault="00B543B1">
            <w:pPr>
              <w:rPr>
                <w:sz w:val="20"/>
              </w:rPr>
            </w:pPr>
            <w:r>
              <w:rPr>
                <w:sz w:val="20"/>
              </w:rPr>
              <w:t>Symptomatologie bij MS</w:t>
            </w:r>
          </w:p>
          <w:p w:rsidR="00B543B1" w:rsidRDefault="00B543B1">
            <w:pPr>
              <w:rPr>
                <w:sz w:val="20"/>
              </w:rPr>
            </w:pPr>
          </w:p>
          <w:p w:rsidR="00B543B1" w:rsidRDefault="00B543B1">
            <w:pPr>
              <w:rPr>
                <w:sz w:val="20"/>
              </w:rPr>
            </w:pPr>
            <w:r>
              <w:rPr>
                <w:sz w:val="20"/>
              </w:rPr>
              <w:t>Progressie van MS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B1" w:rsidRDefault="00B543B1">
            <w:pPr>
              <w:rPr>
                <w:sz w:val="20"/>
              </w:rPr>
            </w:pPr>
            <w:r>
              <w:rPr>
                <w:sz w:val="20"/>
              </w:rPr>
              <w:t>Het kunnen vertalen  van de gepresenteerde theorie in de eigen visie op MS en de rol van de Fysiotherapeut</w:t>
            </w:r>
          </w:p>
        </w:tc>
      </w:tr>
      <w:tr w:rsidR="00B543B1" w:rsidTr="00B543B1">
        <w:trPr>
          <w:trHeight w:val="8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B1" w:rsidRDefault="00B543B1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B1" w:rsidRDefault="00B543B1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Dag 3 middag</w:t>
            </w:r>
          </w:p>
          <w:p w:rsidR="00B543B1" w:rsidRDefault="00B543B1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Klinimetrie bij CNA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B1" w:rsidRDefault="00B543B1">
            <w:pPr>
              <w:rPr>
                <w:sz w:val="20"/>
              </w:rPr>
            </w:pPr>
            <w:r>
              <w:rPr>
                <w:sz w:val="20"/>
              </w:rPr>
              <w:t>Welke klinimetrische instrumenten zijn voorhanden binnen de Neurorevalidatie</w:t>
            </w:r>
            <w:r>
              <w:rPr>
                <w:sz w:val="20"/>
              </w:rPr>
              <w:br/>
            </w:r>
          </w:p>
          <w:p w:rsidR="00B543B1" w:rsidRDefault="00B543B1">
            <w:pPr>
              <w:rPr>
                <w:sz w:val="20"/>
              </w:rPr>
            </w:pPr>
            <w:r>
              <w:rPr>
                <w:sz w:val="20"/>
              </w:rPr>
              <w:t>Het kunnen uitvoeren van Klinimetrie</w:t>
            </w:r>
          </w:p>
          <w:p w:rsidR="00B543B1" w:rsidRDefault="00B543B1">
            <w:pPr>
              <w:rPr>
                <w:sz w:val="20"/>
              </w:rPr>
            </w:pPr>
          </w:p>
          <w:p w:rsidR="00B543B1" w:rsidRDefault="00B543B1">
            <w:pPr>
              <w:rPr>
                <w:sz w:val="20"/>
              </w:rPr>
            </w:pPr>
            <w:r>
              <w:rPr>
                <w:sz w:val="20"/>
              </w:rPr>
              <w:t>Het vertalen van de betekenis (o.a. prognose bij CVA)  van de klinimetrie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B1" w:rsidRDefault="00B543B1">
            <w:pPr>
              <w:rPr>
                <w:sz w:val="20"/>
              </w:rPr>
            </w:pPr>
            <w:r>
              <w:rPr>
                <w:sz w:val="20"/>
              </w:rPr>
              <w:t xml:space="preserve">Het kunnen </w:t>
            </w:r>
            <w:proofErr w:type="spellStart"/>
            <w:r>
              <w:rPr>
                <w:sz w:val="20"/>
              </w:rPr>
              <w:t>be-oordelen</w:t>
            </w:r>
            <w:proofErr w:type="spellEnd"/>
            <w:r>
              <w:rPr>
                <w:sz w:val="20"/>
              </w:rPr>
              <w:t xml:space="preserve"> welke test wanneer relevant is, de CNA specifieke testen kunnen uitvoeren en resultaten kunnen inpassen in behandelplan</w:t>
            </w:r>
          </w:p>
        </w:tc>
      </w:tr>
      <w:tr w:rsidR="00B543B1" w:rsidTr="00B543B1">
        <w:trPr>
          <w:trHeight w:val="8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B1" w:rsidRDefault="00B543B1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B1" w:rsidRDefault="00B543B1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Dag 4 ochtend</w:t>
            </w:r>
          </w:p>
          <w:p w:rsidR="00B543B1" w:rsidRDefault="00B543B1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Parkinson en de symptomatologie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B1" w:rsidRDefault="00B543B1">
            <w:pPr>
              <w:rPr>
                <w:sz w:val="20"/>
              </w:rPr>
            </w:pPr>
            <w:r>
              <w:rPr>
                <w:sz w:val="20"/>
              </w:rPr>
              <w:t>Pathologiekennis betreffende Parkinson</w:t>
            </w:r>
          </w:p>
          <w:p w:rsidR="00B543B1" w:rsidRDefault="00B543B1">
            <w:pPr>
              <w:rPr>
                <w:sz w:val="20"/>
              </w:rPr>
            </w:pPr>
          </w:p>
          <w:p w:rsidR="00B543B1" w:rsidRDefault="00B543B1">
            <w:pPr>
              <w:rPr>
                <w:sz w:val="20"/>
              </w:rPr>
            </w:pPr>
            <w:r>
              <w:rPr>
                <w:sz w:val="20"/>
              </w:rPr>
              <w:t>Klinimetrie bij Parkinson</w:t>
            </w:r>
          </w:p>
          <w:p w:rsidR="00B543B1" w:rsidRDefault="00B543B1">
            <w:pPr>
              <w:rPr>
                <w:sz w:val="20"/>
              </w:rPr>
            </w:pPr>
          </w:p>
          <w:p w:rsidR="00B543B1" w:rsidRDefault="00B543B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Symptomatologie bij Parkinson</w:t>
            </w:r>
          </w:p>
          <w:p w:rsidR="00B543B1" w:rsidRDefault="00B543B1">
            <w:pPr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B1" w:rsidRDefault="00B543B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Het kunnen vertalen  van de gepresenteerde theorie in de eigen visie op Parkinson en de rol van de Fysiotherapeut</w:t>
            </w:r>
          </w:p>
        </w:tc>
      </w:tr>
      <w:tr w:rsidR="00B543B1" w:rsidTr="00B543B1">
        <w:trPr>
          <w:trHeight w:val="8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B1" w:rsidRDefault="00B543B1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lastRenderedPageBreak/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B1" w:rsidRDefault="00B543B1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Dag 4 middag</w:t>
            </w:r>
          </w:p>
          <w:p w:rsidR="00B543B1" w:rsidRDefault="00B543B1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Motorisch leren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B1" w:rsidRDefault="00B543B1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Theoretisch en praktisch onderwijs in “motorisch leren “</w:t>
            </w:r>
          </w:p>
          <w:p w:rsidR="00B543B1" w:rsidRDefault="00B543B1">
            <w:pPr>
              <w:rPr>
                <w:rFonts w:cs="Arial"/>
                <w:sz w:val="20"/>
              </w:rPr>
            </w:pPr>
          </w:p>
          <w:p w:rsidR="00B543B1" w:rsidRDefault="00B543B1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CNA en verstoring in de feedbacksystemen</w:t>
            </w:r>
          </w:p>
          <w:p w:rsidR="00B543B1" w:rsidRDefault="00B543B1">
            <w:pPr>
              <w:rPr>
                <w:rFonts w:cs="Arial"/>
                <w:sz w:val="20"/>
              </w:rPr>
            </w:pPr>
          </w:p>
          <w:p w:rsidR="00B543B1" w:rsidRDefault="00B543B1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Welke leerstrategie en welk feedbacksysteem spreek je aan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B1" w:rsidRDefault="00B543B1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Het kunnen inpassen van principes uit het “motorisch leren” concept in theorie én praktijk</w:t>
            </w:r>
          </w:p>
        </w:tc>
      </w:tr>
      <w:tr w:rsidR="00B543B1" w:rsidTr="00B543B1">
        <w:trPr>
          <w:trHeight w:val="8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B1" w:rsidRDefault="00B543B1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B1" w:rsidRDefault="00B543B1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Dag 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B1" w:rsidRDefault="00B543B1">
            <w:pPr>
              <w:rPr>
                <w:rFonts w:cs="Arial"/>
                <w:sz w:val="20"/>
              </w:rPr>
            </w:pPr>
            <w:proofErr w:type="spellStart"/>
            <w:r>
              <w:rPr>
                <w:rFonts w:cs="Arial"/>
                <w:b/>
                <w:sz w:val="20"/>
              </w:rPr>
              <w:t>Praktijkdag</w:t>
            </w:r>
            <w:proofErr w:type="spellEnd"/>
            <w:r>
              <w:rPr>
                <w:rFonts w:cs="Arial"/>
                <w:sz w:val="20"/>
              </w:rPr>
              <w:t>:</w:t>
            </w:r>
          </w:p>
          <w:p w:rsidR="00B543B1" w:rsidRDefault="00B543B1">
            <w:pPr>
              <w:rPr>
                <w:rFonts w:cs="Arial"/>
                <w:sz w:val="20"/>
              </w:rPr>
            </w:pPr>
          </w:p>
          <w:p w:rsidR="00B543B1" w:rsidRDefault="00B543B1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Er zijn patiënten aanwezig</w:t>
            </w:r>
          </w:p>
          <w:p w:rsidR="00B543B1" w:rsidRDefault="00B543B1">
            <w:pPr>
              <w:rPr>
                <w:rFonts w:cs="Arial"/>
                <w:sz w:val="20"/>
              </w:rPr>
            </w:pPr>
          </w:p>
          <w:p w:rsidR="00B543B1" w:rsidRDefault="00B543B1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Onderzoek wordt uitgevoerd en behandelplan wordt opgesteld</w:t>
            </w:r>
          </w:p>
          <w:p w:rsidR="00B543B1" w:rsidRDefault="00B543B1">
            <w:pPr>
              <w:rPr>
                <w:rFonts w:cs="Arial"/>
                <w:sz w:val="20"/>
              </w:rPr>
            </w:pPr>
          </w:p>
          <w:p w:rsidR="00B543B1" w:rsidRDefault="00B543B1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Welke paramedische interventies zijn Evident (richtlijnen verschillende CNA)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B1" w:rsidRDefault="00B543B1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Het kunnen implementeren van alle geleerde vaardigheden in de praktijk</w:t>
            </w:r>
          </w:p>
        </w:tc>
      </w:tr>
      <w:tr w:rsidR="00B543B1" w:rsidTr="00B543B1">
        <w:trPr>
          <w:trHeight w:val="8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B1" w:rsidRDefault="00B543B1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B1" w:rsidRDefault="00B543B1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Dag 6 ochtend</w:t>
            </w:r>
          </w:p>
          <w:p w:rsidR="00B543B1" w:rsidRDefault="00B543B1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sz w:val="20"/>
              </w:rPr>
              <w:t>Dementie en de symptomatologie</w:t>
            </w:r>
          </w:p>
          <w:p w:rsidR="00B543B1" w:rsidRDefault="00B543B1">
            <w:pPr>
              <w:ind w:left="360"/>
              <w:rPr>
                <w:rFonts w:cs="Arial"/>
                <w:b/>
                <w:sz w:val="20"/>
              </w:rPr>
            </w:pPr>
          </w:p>
          <w:p w:rsidR="00B543B1" w:rsidRDefault="00B543B1">
            <w:pPr>
              <w:ind w:left="36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B1" w:rsidRDefault="00B543B1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Pathologiekennis betreffende Dementie</w:t>
            </w:r>
          </w:p>
          <w:p w:rsidR="00B543B1" w:rsidRDefault="00B543B1">
            <w:pPr>
              <w:rPr>
                <w:rFonts w:cs="Arial"/>
                <w:sz w:val="20"/>
              </w:rPr>
            </w:pPr>
          </w:p>
          <w:p w:rsidR="00B543B1" w:rsidRDefault="00B543B1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De verschillende vormen van Dementie</w:t>
            </w:r>
          </w:p>
          <w:p w:rsidR="00B543B1" w:rsidRDefault="00B543B1">
            <w:pPr>
              <w:rPr>
                <w:rFonts w:cs="Arial"/>
                <w:sz w:val="20"/>
              </w:rPr>
            </w:pPr>
          </w:p>
          <w:p w:rsidR="00B543B1" w:rsidRDefault="00B543B1">
            <w:pPr>
              <w:rPr>
                <w:rFonts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Benaderingstrategieën</w:t>
            </w:r>
            <w:proofErr w:type="spellEnd"/>
            <w:r>
              <w:rPr>
                <w:rFonts w:cs="Arial"/>
                <w:sz w:val="20"/>
              </w:rPr>
              <w:t xml:space="preserve"> bij Dementie</w:t>
            </w:r>
          </w:p>
          <w:p w:rsidR="00B543B1" w:rsidRDefault="00B543B1">
            <w:pPr>
              <w:rPr>
                <w:rFonts w:cs="Arial"/>
                <w:sz w:val="20"/>
              </w:rPr>
            </w:pPr>
          </w:p>
          <w:p w:rsidR="00B543B1" w:rsidRDefault="00B543B1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De Toekomst en Dementie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B1" w:rsidRDefault="00B543B1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Het kunnen vertalen  van de gepresenteerde theorie in de eigen visie op Dementie  en de rol van de Fysiotherapeut</w:t>
            </w:r>
          </w:p>
        </w:tc>
      </w:tr>
      <w:tr w:rsidR="00B543B1" w:rsidTr="00B543B1">
        <w:trPr>
          <w:trHeight w:val="8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B1" w:rsidRDefault="00B543B1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B1" w:rsidRDefault="00B543B1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Dag 6 middag</w:t>
            </w:r>
          </w:p>
          <w:p w:rsidR="00B543B1" w:rsidRDefault="00B543B1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sz w:val="20"/>
              </w:rPr>
              <w:t>Praktijk dementie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B1" w:rsidRDefault="00B543B1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Hoe zien de verschillende </w:t>
            </w:r>
            <w:proofErr w:type="spellStart"/>
            <w:r>
              <w:rPr>
                <w:rFonts w:cs="Arial"/>
                <w:sz w:val="20"/>
              </w:rPr>
              <w:t>benaderingstrategieën</w:t>
            </w:r>
            <w:proofErr w:type="spellEnd"/>
          </w:p>
          <w:p w:rsidR="00B543B1" w:rsidRDefault="00B543B1">
            <w:pPr>
              <w:rPr>
                <w:rFonts w:cs="Arial"/>
                <w:sz w:val="20"/>
              </w:rPr>
            </w:pPr>
          </w:p>
          <w:p w:rsidR="00B543B1" w:rsidRDefault="00B543B1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Leerbaarheid bij Dementie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B1" w:rsidRDefault="00B543B1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Het kunnen toepassen van praktische vaardigheden</w:t>
            </w:r>
          </w:p>
        </w:tc>
      </w:tr>
      <w:tr w:rsidR="00B543B1" w:rsidTr="00B543B1">
        <w:trPr>
          <w:trHeight w:val="8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B1" w:rsidRDefault="00B543B1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B1" w:rsidRDefault="00B543B1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Dag 7 ochtend </w:t>
            </w:r>
          </w:p>
          <w:p w:rsidR="00B543B1" w:rsidRDefault="00B543B1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sz w:val="20"/>
              </w:rPr>
              <w:t>Pijn</w:t>
            </w:r>
            <w:r>
              <w:rPr>
                <w:rFonts w:cs="Arial"/>
                <w:b/>
                <w:sz w:val="20"/>
              </w:rPr>
              <w:t xml:space="preserve">  </w:t>
            </w:r>
            <w:r>
              <w:rPr>
                <w:rFonts w:cs="Arial"/>
                <w:sz w:val="20"/>
              </w:rPr>
              <w:t xml:space="preserve">bij CNA en interventies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B1" w:rsidRDefault="00B543B1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Pijn bij de Dementie, Parkinson, MS en CVA</w:t>
            </w:r>
          </w:p>
          <w:p w:rsidR="00B543B1" w:rsidRDefault="00B543B1">
            <w:pPr>
              <w:rPr>
                <w:rFonts w:cs="Arial"/>
                <w:sz w:val="20"/>
              </w:rPr>
            </w:pPr>
          </w:p>
          <w:p w:rsidR="00B543B1" w:rsidRDefault="00B543B1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Welke behandelinterventies zijn voorhanden</w:t>
            </w:r>
          </w:p>
          <w:p w:rsidR="00B543B1" w:rsidRDefault="00B543B1">
            <w:pPr>
              <w:rPr>
                <w:rFonts w:cs="Arial"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B1" w:rsidRDefault="00B543B1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Het kunnen opnemen van nieuwe kennis en deze kennis kunnen implementeren in de eigen praktijk</w:t>
            </w:r>
          </w:p>
        </w:tc>
      </w:tr>
      <w:tr w:rsidR="00B543B1" w:rsidTr="00B543B1">
        <w:trPr>
          <w:trHeight w:val="8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B1" w:rsidRDefault="00B543B1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B1" w:rsidRDefault="00B543B1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Dag 7 middag</w:t>
            </w:r>
          </w:p>
          <w:p w:rsidR="00B543B1" w:rsidRDefault="00B543B1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sz w:val="20"/>
              </w:rPr>
              <w:t>Vermoeidheid bij CNA en interventies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B1" w:rsidRDefault="00B543B1">
            <w:pPr>
              <w:rPr>
                <w:sz w:val="20"/>
              </w:rPr>
            </w:pPr>
            <w:r>
              <w:rPr>
                <w:sz w:val="20"/>
              </w:rPr>
              <w:t>Vermoeidheid bij Dementie, CVA, MS en Parkinson</w:t>
            </w:r>
          </w:p>
          <w:p w:rsidR="00B543B1" w:rsidRDefault="00B543B1">
            <w:pPr>
              <w:rPr>
                <w:sz w:val="20"/>
              </w:rPr>
            </w:pPr>
          </w:p>
          <w:p w:rsidR="00B543B1" w:rsidRDefault="00B543B1">
            <w:pPr>
              <w:rPr>
                <w:sz w:val="20"/>
              </w:rPr>
            </w:pPr>
            <w:r>
              <w:rPr>
                <w:sz w:val="20"/>
              </w:rPr>
              <w:t xml:space="preserve">De </w:t>
            </w:r>
            <w:proofErr w:type="spellStart"/>
            <w:r>
              <w:rPr>
                <w:sz w:val="20"/>
              </w:rPr>
              <w:t>Biopsychosociale</w:t>
            </w:r>
            <w:proofErr w:type="spellEnd"/>
            <w:r>
              <w:rPr>
                <w:sz w:val="20"/>
              </w:rPr>
              <w:t xml:space="preserve"> benadering en het  limbisch systeem daarbij als aangrijpingspunt van behandeling</w:t>
            </w:r>
          </w:p>
          <w:p w:rsidR="00B543B1" w:rsidRDefault="00B543B1">
            <w:pPr>
              <w:rPr>
                <w:sz w:val="20"/>
              </w:rPr>
            </w:pPr>
          </w:p>
          <w:p w:rsidR="00B543B1" w:rsidRDefault="00B543B1">
            <w:pPr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B1" w:rsidRDefault="00B543B1">
            <w:pPr>
              <w:rPr>
                <w:sz w:val="20"/>
              </w:rPr>
            </w:pPr>
            <w:r>
              <w:rPr>
                <w:sz w:val="20"/>
              </w:rPr>
              <w:t>Het kunnen opnemen van nieuwe kennis en deze kennis kunnen implementeren in de eigen praktijk</w:t>
            </w:r>
          </w:p>
        </w:tc>
      </w:tr>
      <w:tr w:rsidR="00B543B1" w:rsidTr="00B543B1">
        <w:trPr>
          <w:trHeight w:val="8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B1" w:rsidRDefault="00B543B1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B1" w:rsidRDefault="00B543B1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Dag 8 ochtend</w:t>
            </w:r>
          </w:p>
          <w:p w:rsidR="00B543B1" w:rsidRDefault="00B543B1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Samenvatting van alle dagen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B1" w:rsidRDefault="00B543B1">
            <w:pPr>
              <w:rPr>
                <w:sz w:val="20"/>
              </w:rPr>
            </w:pPr>
            <w:r>
              <w:rPr>
                <w:sz w:val="20"/>
              </w:rPr>
              <w:t>Specifieke kenmerken van de verschillende CNA</w:t>
            </w:r>
          </w:p>
          <w:p w:rsidR="00B543B1" w:rsidRDefault="00B543B1">
            <w:pPr>
              <w:rPr>
                <w:sz w:val="20"/>
              </w:rPr>
            </w:pPr>
          </w:p>
          <w:p w:rsidR="00B543B1" w:rsidRDefault="00B543B1">
            <w:pPr>
              <w:rPr>
                <w:sz w:val="20"/>
              </w:rPr>
            </w:pPr>
            <w:r>
              <w:rPr>
                <w:sz w:val="20"/>
              </w:rPr>
              <w:t xml:space="preserve">Overeenkomstige </w:t>
            </w:r>
            <w:r>
              <w:rPr>
                <w:sz w:val="20"/>
              </w:rPr>
              <w:lastRenderedPageBreak/>
              <w:t>symptomatologie tussen de verschillende CNA</w:t>
            </w:r>
          </w:p>
          <w:p w:rsidR="00B543B1" w:rsidRDefault="00B543B1">
            <w:pPr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B1" w:rsidRDefault="00B543B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Op basis van het geleerde in staat zijn om de vergaarde onderzoeksgegevens van </w:t>
            </w:r>
            <w:r>
              <w:rPr>
                <w:sz w:val="20"/>
              </w:rPr>
              <w:lastRenderedPageBreak/>
              <w:t xml:space="preserve">de CNA patiënt in het RPS document te verwerken, waarbij voldaan wordt aan </w:t>
            </w:r>
            <w:proofErr w:type="spellStart"/>
            <w:r>
              <w:rPr>
                <w:sz w:val="20"/>
              </w:rPr>
              <w:t>Auditproof</w:t>
            </w:r>
            <w:proofErr w:type="spellEnd"/>
            <w:r>
              <w:rPr>
                <w:sz w:val="20"/>
              </w:rPr>
              <w:t xml:space="preserve"> werken</w:t>
            </w:r>
          </w:p>
          <w:p w:rsidR="00B543B1" w:rsidRDefault="00B543B1">
            <w:pPr>
              <w:rPr>
                <w:sz w:val="20"/>
              </w:rPr>
            </w:pPr>
          </w:p>
        </w:tc>
      </w:tr>
      <w:tr w:rsidR="00B543B1" w:rsidTr="00B543B1">
        <w:trPr>
          <w:trHeight w:val="8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B1" w:rsidRDefault="00B543B1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lastRenderedPageBreak/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B1" w:rsidRDefault="00B543B1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Dag 8 middag</w:t>
            </w:r>
          </w:p>
          <w:p w:rsidR="00B543B1" w:rsidRDefault="00B543B1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sz w:val="20"/>
              </w:rPr>
              <w:t>Paramedische interventies bij CNA en EBP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B1" w:rsidRDefault="00B543B1">
            <w:pPr>
              <w:rPr>
                <w:sz w:val="20"/>
              </w:rPr>
            </w:pPr>
            <w:r>
              <w:rPr>
                <w:sz w:val="20"/>
              </w:rPr>
              <w:t>Evidentie voor de paramedische interventies bij CNA</w:t>
            </w:r>
          </w:p>
          <w:p w:rsidR="00B543B1" w:rsidRDefault="00B543B1">
            <w:pPr>
              <w:rPr>
                <w:sz w:val="20"/>
              </w:rPr>
            </w:pPr>
          </w:p>
          <w:p w:rsidR="00B543B1" w:rsidRDefault="00B543B1">
            <w:pPr>
              <w:rPr>
                <w:sz w:val="20"/>
              </w:rPr>
            </w:pPr>
            <w:r>
              <w:rPr>
                <w:sz w:val="20"/>
              </w:rPr>
              <w:t>Richtlijnen van de CNA</w:t>
            </w:r>
          </w:p>
          <w:p w:rsidR="00B543B1" w:rsidRDefault="00B543B1">
            <w:pPr>
              <w:rPr>
                <w:sz w:val="20"/>
              </w:rPr>
            </w:pPr>
          </w:p>
          <w:p w:rsidR="00B543B1" w:rsidRDefault="00B543B1">
            <w:pPr>
              <w:rPr>
                <w:sz w:val="20"/>
              </w:rPr>
            </w:pPr>
            <w:r>
              <w:rPr>
                <w:sz w:val="20"/>
              </w:rPr>
              <w:t>Welke klinimetrie is gangbaar betreffende de CNA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B1" w:rsidRDefault="00B543B1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Op basis van het geleerde in staat zijn om de vergaarde onderzoeksgegevens van de CNA patiënt in het RPS document te verwerken, waarbij voldaan wordt aan </w:t>
            </w:r>
            <w:proofErr w:type="spellStart"/>
            <w:r>
              <w:rPr>
                <w:rFonts w:cs="Arial"/>
                <w:sz w:val="20"/>
              </w:rPr>
              <w:t>Auditproof</w:t>
            </w:r>
            <w:proofErr w:type="spellEnd"/>
            <w:r>
              <w:rPr>
                <w:rFonts w:cs="Arial"/>
                <w:sz w:val="20"/>
              </w:rPr>
              <w:t xml:space="preserve"> werken</w:t>
            </w:r>
          </w:p>
        </w:tc>
      </w:tr>
      <w:tr w:rsidR="00B543B1" w:rsidTr="00B543B1">
        <w:trPr>
          <w:trHeight w:val="8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B1" w:rsidRDefault="00B543B1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B1" w:rsidRDefault="00B543B1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Dag 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B1" w:rsidRDefault="00B543B1">
            <w:pPr>
              <w:rPr>
                <w:rFonts w:cs="Arial"/>
                <w:sz w:val="20"/>
              </w:rPr>
            </w:pPr>
            <w:proofErr w:type="spellStart"/>
            <w:r>
              <w:rPr>
                <w:rFonts w:cs="Arial"/>
                <w:b/>
                <w:sz w:val="20"/>
              </w:rPr>
              <w:t>Praktijkdag</w:t>
            </w:r>
            <w:proofErr w:type="spellEnd"/>
            <w:r>
              <w:rPr>
                <w:rFonts w:cs="Arial"/>
                <w:sz w:val="20"/>
              </w:rPr>
              <w:t>:</w:t>
            </w:r>
          </w:p>
          <w:p w:rsidR="00B543B1" w:rsidRDefault="00B543B1">
            <w:pPr>
              <w:rPr>
                <w:rFonts w:cs="Arial"/>
                <w:sz w:val="20"/>
              </w:rPr>
            </w:pPr>
          </w:p>
          <w:p w:rsidR="00B543B1" w:rsidRDefault="00B543B1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Er zijn patiënten aanwezig</w:t>
            </w:r>
          </w:p>
          <w:p w:rsidR="00B543B1" w:rsidRDefault="00B543B1">
            <w:pPr>
              <w:rPr>
                <w:rFonts w:cs="Arial"/>
                <w:sz w:val="20"/>
              </w:rPr>
            </w:pPr>
          </w:p>
          <w:p w:rsidR="00B543B1" w:rsidRDefault="00B543B1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Onderzoek wordt uitgevoerd en behandelplan wordt opgesteld</w:t>
            </w:r>
          </w:p>
          <w:p w:rsidR="00B543B1" w:rsidRDefault="00B543B1">
            <w:pPr>
              <w:rPr>
                <w:rFonts w:cs="Arial"/>
                <w:sz w:val="20"/>
              </w:rPr>
            </w:pPr>
          </w:p>
          <w:p w:rsidR="00B543B1" w:rsidRDefault="00B543B1">
            <w:pPr>
              <w:rPr>
                <w:sz w:val="20"/>
              </w:rPr>
            </w:pPr>
            <w:r>
              <w:rPr>
                <w:rFonts w:cs="Arial"/>
                <w:sz w:val="20"/>
              </w:rPr>
              <w:t>Welke paramedische interventies zijn Evident (richtlijnen verschillende CNA)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B1" w:rsidRDefault="00B543B1">
            <w:pPr>
              <w:rPr>
                <w:sz w:val="20"/>
              </w:rPr>
            </w:pPr>
            <w:r>
              <w:rPr>
                <w:rFonts w:cs="Arial"/>
                <w:sz w:val="20"/>
              </w:rPr>
              <w:t>Het kunnen implementeren van alle geleerde vaardigheden in de praktijk</w:t>
            </w:r>
          </w:p>
        </w:tc>
      </w:tr>
      <w:tr w:rsidR="00B543B1" w:rsidTr="00B543B1">
        <w:trPr>
          <w:trHeight w:val="8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B1" w:rsidRDefault="00B543B1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B1" w:rsidRDefault="00B543B1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Dag 10 </w:t>
            </w:r>
          </w:p>
          <w:p w:rsidR="00B543B1" w:rsidRDefault="00B543B1">
            <w:pPr>
              <w:rPr>
                <w:rFonts w:cs="Arial"/>
                <w:b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B1" w:rsidRDefault="00B543B1">
            <w:pPr>
              <w:rPr>
                <w:sz w:val="20"/>
              </w:rPr>
            </w:pPr>
            <w:r>
              <w:rPr>
                <w:sz w:val="20"/>
              </w:rPr>
              <w:t>Presentaties van de projecten van de cursisten</w:t>
            </w:r>
          </w:p>
          <w:p w:rsidR="00B543B1" w:rsidRDefault="00B543B1">
            <w:pPr>
              <w:rPr>
                <w:sz w:val="20"/>
              </w:rPr>
            </w:pPr>
          </w:p>
          <w:p w:rsidR="00B543B1" w:rsidRDefault="00B543B1">
            <w:pPr>
              <w:rPr>
                <w:sz w:val="20"/>
              </w:rPr>
            </w:pPr>
            <w:r>
              <w:rPr>
                <w:sz w:val="20"/>
              </w:rPr>
              <w:t>Toets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B1" w:rsidRDefault="00B543B1">
            <w:pPr>
              <w:rPr>
                <w:sz w:val="20"/>
              </w:rPr>
            </w:pPr>
            <w:r>
              <w:rPr>
                <w:sz w:val="20"/>
              </w:rPr>
              <w:t>Het kunnen presenteren van een project dat men binnen de eigenwerksetting heeft opgezet n.a.v. de gevolgde cursus.</w:t>
            </w:r>
          </w:p>
        </w:tc>
      </w:tr>
    </w:tbl>
    <w:p w:rsidR="00E90777" w:rsidRDefault="00E90777">
      <w:bookmarkStart w:id="0" w:name="_GoBack"/>
      <w:bookmarkEnd w:id="0"/>
    </w:p>
    <w:sectPr w:rsidR="00E907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3B1"/>
    <w:rsid w:val="00B543B1"/>
    <w:rsid w:val="00E90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543B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543B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1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740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 v.d. Brugge</dc:creator>
  <cp:lastModifiedBy>F. v.d. Brugge</cp:lastModifiedBy>
  <cp:revision>1</cp:revision>
  <dcterms:created xsi:type="dcterms:W3CDTF">2015-07-28T08:29:00Z</dcterms:created>
  <dcterms:modified xsi:type="dcterms:W3CDTF">2015-07-28T08:30:00Z</dcterms:modified>
</cp:coreProperties>
</file>